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2563"/>
        <w:gridCol w:w="2548"/>
        <w:gridCol w:w="1266"/>
        <w:gridCol w:w="2837"/>
      </w:tblGrid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Площадь, кв. м.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62774F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774F" w:rsidRPr="0022465E" w:rsidRDefault="0062774F" w:rsidP="00627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62774F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D27EB8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5D5245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Цистерна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774F" w:rsidRPr="0022465E" w:rsidRDefault="0062774F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7EB8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575CE" w:rsidRPr="0022465E" w:rsidTr="000F428E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B575C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Помещение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район, станица Брюховецкая, улица Энгельса, 177, помещение 14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22465E" w:rsidP="000F42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12,4</w:t>
            </w:r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="00F206D4" w:rsidRPr="002246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5CE" w:rsidRPr="0022465E" w:rsidRDefault="00956200" w:rsidP="009562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="00F206D4"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B271C4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25563D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Автобус КАВЗ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B271C4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71C4" w:rsidRPr="0022465E" w:rsidRDefault="00956200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отдела имущественных отношений администрации муниципального образования </w:t>
            </w:r>
            <w:proofErr w:type="spellStart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956200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</w:t>
            </w:r>
            <w:r w:rsidRPr="0022465E">
              <w:rPr>
                <w:rFonts w:ascii="Times New Roman" w:hAnsi="Times New Roman" w:cs="Times New Roman"/>
                <w:sz w:val="23"/>
                <w:szCs w:val="23"/>
              </w:rPr>
              <w:t xml:space="preserve"> 8(86156)20321, </w:t>
            </w:r>
            <w:r w:rsidRPr="00956200">
              <w:rPr>
                <w:rFonts w:ascii="Times New Roman" w:hAnsi="Times New Roman" w:cs="Times New Roman"/>
                <w:sz w:val="23"/>
                <w:szCs w:val="23"/>
              </w:rPr>
              <w:t>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Помещение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Краснодарский край, станица Брюховецкая, улица Ленина, 22: помещение №1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ст-ца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Брюховецкая, </w:t>
            </w:r>
            <w:proofErr w:type="spellStart"/>
            <w:proofErr w:type="gram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Октябрьская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</w:t>
            </w:r>
            <w:r w:rsidRPr="003212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Краснодарский край, р-н.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ст-ца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Брюховецкая,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мкр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Пенькозавод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37164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Земельный участок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край Краснодарский, р-н </w:t>
            </w:r>
            <w:proofErr w:type="spellStart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3212B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ст. Брюховецкая, ул. Советская, в границах кадастрового квартала 23:04:0502073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780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имущественных отношений администрации муниципального образования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район </w:t>
            </w:r>
            <w:proofErr w:type="spellStart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>Фурса</w:t>
            </w:r>
            <w:proofErr w:type="spellEnd"/>
            <w:r w:rsidRPr="003212B9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Викторовна 8(86156)20321, Fursa_TV@amobr.ru</w:t>
            </w:r>
            <w:bookmarkStart w:id="0" w:name="_GoBack"/>
            <w:bookmarkEnd w:id="0"/>
          </w:p>
        </w:tc>
      </w:tr>
      <w:tr w:rsidR="003212B9" w:rsidRPr="0022465E" w:rsidTr="00B271C4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Pr="0022465E" w:rsidRDefault="003212B9" w:rsidP="00F12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12B9" w:rsidRDefault="003212B9" w:rsidP="00F12EF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04C4C" w:rsidRPr="00170A8D" w:rsidRDefault="00404C4C" w:rsidP="00627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F"/>
    <w:rsid w:val="000707CB"/>
    <w:rsid w:val="00170A8D"/>
    <w:rsid w:val="0022465E"/>
    <w:rsid w:val="0025563D"/>
    <w:rsid w:val="003212B9"/>
    <w:rsid w:val="003752EA"/>
    <w:rsid w:val="003A58CC"/>
    <w:rsid w:val="003B5038"/>
    <w:rsid w:val="003E719F"/>
    <w:rsid w:val="00404C4C"/>
    <w:rsid w:val="00416C70"/>
    <w:rsid w:val="005245C1"/>
    <w:rsid w:val="005D5245"/>
    <w:rsid w:val="0062774F"/>
    <w:rsid w:val="00956200"/>
    <w:rsid w:val="00B271C4"/>
    <w:rsid w:val="00B575CE"/>
    <w:rsid w:val="00D27EB8"/>
    <w:rsid w:val="00E32CD8"/>
    <w:rsid w:val="00F206D4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С. Кислова</dc:creator>
  <cp:lastModifiedBy>Инна С. Кислова</cp:lastModifiedBy>
  <cp:revision>2</cp:revision>
  <cp:lastPrinted>2021-01-12T05:43:00Z</cp:lastPrinted>
  <dcterms:created xsi:type="dcterms:W3CDTF">2021-01-12T06:00:00Z</dcterms:created>
  <dcterms:modified xsi:type="dcterms:W3CDTF">2021-01-12T06:00:00Z</dcterms:modified>
</cp:coreProperties>
</file>